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2464F8" w:rsidRDefault="00055A97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p w:rsidR="00FD6BFC" w:rsidRPr="002464F8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請申請人</w:t>
      </w:r>
      <w:r w:rsidR="002F00A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依申請表內容填寫並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繳交此份檢核表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並在已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備齊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之資料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右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方檢核欄內打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勾</w:t>
      </w:r>
      <w:r w:rsidR="00553024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FD6BFC" w:rsidRPr="002464F8" w:rsidRDefault="002D5D85" w:rsidP="005E51EE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請將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27C92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以PDF檔格式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寄出</w:t>
      </w:r>
      <w:r w:rsidR="00340978"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請注意郵件大小不超過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10MB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，可採用檢附連結之方式。</w:t>
      </w:r>
    </w:p>
    <w:p w:rsidR="00480454" w:rsidRPr="002464F8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郵件主旨上註明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『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申請統一證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Cs w:val="32"/>
        </w:rPr>
        <w:t>管理部實習計劃+實習類別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+學校系所+姓名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』</w:t>
      </w:r>
      <w:r w:rsidR="00596F32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126"/>
        <w:gridCol w:w="2557"/>
      </w:tblGrid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序</w:t>
            </w:r>
          </w:p>
        </w:tc>
        <w:tc>
          <w:tcPr>
            <w:tcW w:w="4394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檢附資料項目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管理部實習計劃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歷年在校成績單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trHeight w:val="873"/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最近一學期選課清單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92296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Excel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電子檔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-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保留運算公式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PPT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4"/>
        <w:gridCol w:w="567"/>
        <w:gridCol w:w="144"/>
        <w:gridCol w:w="142"/>
        <w:gridCol w:w="423"/>
        <w:gridCol w:w="284"/>
        <w:gridCol w:w="565"/>
        <w:gridCol w:w="427"/>
        <w:gridCol w:w="425"/>
        <w:gridCol w:w="141"/>
        <w:gridCol w:w="1986"/>
        <w:gridCol w:w="421"/>
        <w:gridCol w:w="993"/>
        <w:gridCol w:w="1416"/>
      </w:tblGrid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554A96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申請實習類別</w:t>
            </w:r>
          </w:p>
        </w:tc>
      </w:tr>
      <w:tr w:rsidR="00651C03" w:rsidRPr="002464F8" w:rsidTr="00BF2F7D">
        <w:trPr>
          <w:trHeight w:val="340"/>
        </w:trPr>
        <w:tc>
          <w:tcPr>
            <w:tcW w:w="9628" w:type="dxa"/>
            <w:gridSpan w:val="14"/>
            <w:shd w:val="clear" w:color="auto" w:fill="auto"/>
          </w:tcPr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6272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暑期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實習：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2022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~2022/0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開學前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每週固定三天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80690">
        <w:trPr>
          <w:trHeight w:val="340"/>
        </w:trPr>
        <w:tc>
          <w:tcPr>
            <w:tcW w:w="4671" w:type="dxa"/>
            <w:gridSpan w:val="9"/>
            <w:shd w:val="clear" w:color="auto" w:fill="auto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128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學期間實習：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2022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9/12~2023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="00AE2DFF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4957" w:type="dxa"/>
            <w:gridSpan w:val="5"/>
            <w:shd w:val="clear" w:color="auto" w:fill="auto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3858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037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其他：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               </w:t>
            </w: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 w:val="restart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10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10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8F786D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3.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651C03" w:rsidRPr="002464F8" w:rsidTr="00280690"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類別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DC2E7E" w:rsidRDefault="00651C03" w:rsidP="00651C03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  <w:shd w:val="clear" w:color="auto" w:fill="FFDA3F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651C03" w:rsidRPr="002464F8" w:rsidTr="00280690">
        <w:trPr>
          <w:trHeight w:val="7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專業資格證照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能力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（如多媒體等）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  <w:shd w:val="clear" w:color="auto" w:fill="FFDA3F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lastRenderedPageBreak/>
              <w:t>5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651C03" w:rsidRPr="002464F8" w:rsidTr="008F786D"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651C03" w:rsidRPr="002464F8" w:rsidTr="008F786D">
        <w:trPr>
          <w:trHeight w:val="340"/>
        </w:trPr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F786D">
        <w:trPr>
          <w:trHeight w:val="340"/>
        </w:trPr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實習經歷</w:t>
            </w:r>
          </w:p>
        </w:tc>
      </w:tr>
      <w:tr w:rsidR="00651C03" w:rsidRPr="002464F8" w:rsidTr="00280690"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651C03" w:rsidRPr="002464F8" w:rsidTr="00280690">
        <w:trPr>
          <w:trHeight w:val="340"/>
        </w:trPr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申請『統一證券管理部實習計畫』之動機原因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說明您預計在『統一證券管理部實習計畫』的學習目標與規劃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說明您未來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發展目標與行動計劃。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9.(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加分題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請就『證券業人力資源管理與人才發展』提出您的觀點與看法。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975771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651C03" w:rsidRPr="002464F8" w:rsidTr="00280690">
        <w:tc>
          <w:tcPr>
            <w:tcW w:w="2405" w:type="dxa"/>
            <w:gridSpan w:val="3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</w:t>
            </w:r>
            <w:proofErr w:type="gramStart"/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所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官網</w:t>
            </w:r>
            <w:proofErr w:type="gramEnd"/>
          </w:p>
        </w:tc>
        <w:tc>
          <w:tcPr>
            <w:tcW w:w="2407" w:type="dxa"/>
            <w:gridSpan w:val="7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系所辦公室</w:t>
            </w:r>
          </w:p>
        </w:tc>
        <w:tc>
          <w:tcPr>
            <w:tcW w:w="4816" w:type="dxa"/>
            <w:gridSpan w:val="4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學校師長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651C03" w:rsidRPr="002464F8" w:rsidTr="00280690">
        <w:tc>
          <w:tcPr>
            <w:tcW w:w="4812" w:type="dxa"/>
            <w:gridSpan w:val="10"/>
          </w:tcPr>
          <w:p w:rsidR="00651C03" w:rsidRPr="002464F8" w:rsidRDefault="00651C03" w:rsidP="00651C03">
            <w:pPr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員工推薦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816" w:type="dxa"/>
            <w:gridSpan w:val="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學長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姊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651C03" w:rsidRPr="002464F8" w:rsidTr="003116A2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2" w:rsidRDefault="007509E2">
      <w:r>
        <w:separator/>
      </w:r>
    </w:p>
  </w:endnote>
  <w:endnote w:type="continuationSeparator" w:id="0">
    <w:p w:rsidR="007509E2" w:rsidRDefault="007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AE2DFF" w:rsidRPr="00AE2DFF">
      <w:rPr>
        <w:rFonts w:asciiTheme="majorHAnsi" w:eastAsiaTheme="majorEastAsia" w:hAnsiTheme="majorHAnsi" w:cstheme="majorBidi"/>
        <w:noProof/>
        <w:kern w:val="0"/>
        <w:szCs w:val="28"/>
        <w:lang w:val="zh-TW"/>
      </w:rPr>
      <w:t>1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2" w:rsidRDefault="007509E2">
      <w:r>
        <w:separator/>
      </w:r>
    </w:p>
  </w:footnote>
  <w:footnote w:type="continuationSeparator" w:id="0">
    <w:p w:rsidR="007509E2" w:rsidRDefault="007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2971800" cy="590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1"/>
  </w:num>
  <w:num w:numId="5">
    <w:abstractNumId w:val="18"/>
  </w:num>
  <w:num w:numId="6">
    <w:abstractNumId w:val="15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7"/>
  </w:num>
  <w:num w:numId="20">
    <w:abstractNumId w:val="30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8"/>
  </w:num>
  <w:num w:numId="30">
    <w:abstractNumId w:val="23"/>
  </w:num>
  <w:num w:numId="31">
    <w:abstractNumId w:val="17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1C03"/>
    <w:rsid w:val="00652198"/>
    <w:rsid w:val="0065307D"/>
    <w:rsid w:val="00653E8E"/>
    <w:rsid w:val="00655172"/>
    <w:rsid w:val="0065545B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DF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714F7E4F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2F59-1497-4983-BB3E-E3DD21B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823</Words>
  <Characters>467</Characters>
  <Application>Microsoft Office Word</Application>
  <DocSecurity>0</DocSecurity>
  <Lines>3</Lines>
  <Paragraphs>2</Paragraphs>
  <ScaleCrop>false</ScaleCrop>
  <Company>CMT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鄧又慈</cp:lastModifiedBy>
  <cp:revision>7</cp:revision>
  <cp:lastPrinted>2021-07-26T12:18:00Z</cp:lastPrinted>
  <dcterms:created xsi:type="dcterms:W3CDTF">2021-04-15T00:27:00Z</dcterms:created>
  <dcterms:modified xsi:type="dcterms:W3CDTF">2022-03-28T02:32:00Z</dcterms:modified>
</cp:coreProperties>
</file>