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5437729</wp:posOffset>
                </wp:positionH>
                <wp:positionV relativeFrom="paragraph">
                  <wp:posOffset>-296953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D5" w:rsidRPr="00803C54" w:rsidRDefault="00C811D5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1FE0" id="_x0000_s1028" type="#_x0000_t202" style="position:absolute;left:0;text-align:left;margin-left:428.15pt;margin-top:-23.4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">
                <v:textbox>
                  <w:txbxContent>
                    <w:p w:rsidR="00C811D5" w:rsidRPr="00803C54" w:rsidRDefault="00C811D5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</w:t>
      </w:r>
      <w:r w:rsidR="00BE6010" w:rsidRPr="001C68DB">
        <w:rPr>
          <w:rFonts w:ascii="標楷體" w:eastAsia="標楷體" w:hAnsi="標楷體" w:cs="Times New Roman" w:hint="eastAsia"/>
          <w:b/>
          <w:sz w:val="32"/>
          <w:szCs w:val="32"/>
        </w:rPr>
        <w:t>輔導計畫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141CCD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="00A1639C" w:rsidRPr="000944FE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A1639C" w:rsidRPr="000944FE">
        <w:rPr>
          <w:rFonts w:ascii="標楷體" w:eastAsia="標楷體" w:hAnsi="標楷體" w:cs="Times New Roman"/>
          <w:color w:val="0000FF"/>
        </w:rPr>
        <w:t>112</w:t>
      </w:r>
      <w:r w:rsidR="00A1639C" w:rsidRPr="000944FE">
        <w:rPr>
          <w:rFonts w:ascii="標楷體" w:eastAsia="標楷體" w:hAnsi="標楷體" w:cs="Times New Roman" w:hint="eastAsia"/>
          <w:color w:val="0000FF"/>
        </w:rPr>
        <w:t>學年度核定科技領域生活科技專長、綜合活動領域童軍專長、加註雙語教學次專長，</w:t>
      </w:r>
      <w:r w:rsidR="00A1639C" w:rsidRPr="000944FE">
        <w:rPr>
          <w:rFonts w:ascii="標楷體" w:eastAsia="標楷體" w:hAnsi="標楷體" w:cs="Times New Roman"/>
          <w:color w:val="0000FF"/>
          <w:szCs w:val="24"/>
        </w:rPr>
        <w:t>115</w:t>
      </w:r>
      <w:r w:rsidR="00A1639C" w:rsidRPr="000944FE">
        <w:rPr>
          <w:rFonts w:ascii="標楷體" w:eastAsia="標楷體" w:hAnsi="標楷體" w:cs="Times New Roman" w:hint="eastAsia"/>
          <w:color w:val="0000FF"/>
        </w:rPr>
        <w:t>學年度分發臺北市。</w:t>
      </w:r>
    </w:p>
    <w:p w:rsidR="002F077E" w:rsidRPr="00141CCD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141CCD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091" w:type="dxa"/>
        <w:jc w:val="center"/>
        <w:tblLook w:val="04A0" w:firstRow="1" w:lastRow="0" w:firstColumn="1" w:lastColumn="0" w:noHBand="0" w:noVBand="1"/>
      </w:tblPr>
      <w:tblGrid>
        <w:gridCol w:w="1304"/>
        <w:gridCol w:w="6746"/>
        <w:gridCol w:w="2041"/>
      </w:tblGrid>
      <w:tr w:rsidR="002F077E" w:rsidRPr="00141CCD" w:rsidTr="007C39F5">
        <w:trPr>
          <w:tblHeader/>
          <w:jc w:val="center"/>
        </w:trPr>
        <w:tc>
          <w:tcPr>
            <w:tcW w:w="1304" w:type="dxa"/>
            <w:vAlign w:val="center"/>
          </w:tcPr>
          <w:p w:rsidR="002F077E" w:rsidRPr="00141CCD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746" w:type="dxa"/>
            <w:vAlign w:val="center"/>
          </w:tcPr>
          <w:p w:rsidR="002F077E" w:rsidRPr="00141CCD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2F077E" w:rsidRPr="00141CCD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A33C25" w:rsidRPr="00141CCD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41CCD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EA74AA" w:rsidRPr="00141CCD" w:rsidRDefault="00EA74AA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3</w:t>
            </w:r>
            <w:r w:rsidRPr="00141CCD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141CCD" w:rsidRDefault="007C39F5" w:rsidP="00BE601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 w:rsidRPr="00141CCD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EA74AA" w:rsidRPr="00141CCD" w:rsidRDefault="00EA74AA" w:rsidP="0023251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2F077E" w:rsidRPr="00141CCD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2F077E" w:rsidRPr="00141CCD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2F077E" w:rsidRPr="002F077E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586C90" w:rsidP="00BE601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586C90" w:rsidP="0005314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586C90" w:rsidP="0005314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E57E42" w:rsidP="002F077E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746" w:type="dxa"/>
          </w:tcPr>
          <w:p w:rsidR="002F077E" w:rsidRPr="002F077E" w:rsidRDefault="00E57E42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7C39F5">
        <w:trPr>
          <w:jc w:val="center"/>
        </w:trPr>
        <w:tc>
          <w:tcPr>
            <w:tcW w:w="1304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2F077E" w:rsidRPr="002F077E" w:rsidRDefault="002F077E" w:rsidP="002F077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7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2F077E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1C68DB" w:rsidRDefault="002F077E" w:rsidP="007B591A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</w:t>
      </w:r>
      <w:r w:rsidRPr="001C68DB">
        <w:rPr>
          <w:rFonts w:ascii="標楷體" w:eastAsia="標楷體" w:hAnsi="標楷體" w:cs="Times New Roman" w:hint="eastAsia"/>
        </w:rPr>
        <w:t>受領公費</w:t>
      </w:r>
      <w:proofErr w:type="gramStart"/>
      <w:r w:rsidRPr="001C68DB">
        <w:rPr>
          <w:rFonts w:ascii="標楷體" w:eastAsia="標楷體" w:hAnsi="標楷體" w:cs="Times New Roman" w:hint="eastAsia"/>
        </w:rPr>
        <w:t>期間，</w:t>
      </w:r>
      <w:proofErr w:type="gramEnd"/>
      <w:r w:rsidRPr="001C68DB">
        <w:rPr>
          <w:rFonts w:ascii="標楷體" w:eastAsia="標楷體" w:hAnsi="標楷體" w:cs="Times New Roman" w:hint="eastAsia"/>
        </w:rPr>
        <w:t>平均每學期以修習教育專業或專門課程至少6學分為計算，且不得</w:t>
      </w:r>
      <w:proofErr w:type="gramStart"/>
      <w:r w:rsidRPr="001C68DB">
        <w:rPr>
          <w:rFonts w:ascii="標楷體" w:eastAsia="標楷體" w:hAnsi="標楷體" w:cs="Times New Roman" w:hint="eastAsia"/>
        </w:rPr>
        <w:t>抵免或重</w:t>
      </w:r>
      <w:proofErr w:type="gramEnd"/>
      <w:r w:rsidRPr="001C68DB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複修習相同課程，但得於受領期間規劃調配每學期之修習學分數(最低應修習學分數：6學分*4學期=24學分；6學分*5學期=30學分；6學分*6學期=36學分)</w:t>
      </w:r>
    </w:p>
    <w:p w:rsidR="00BE6010" w:rsidRPr="001C68DB" w:rsidRDefault="00BE6010" w:rsidP="007B591A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</w:p>
    <w:p w:rsidR="00BE6010" w:rsidRPr="001C68DB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1C68DB">
        <w:rPr>
          <w:rFonts w:ascii="標楷體" w:eastAsia="標楷體" w:hAnsi="標楷體" w:cs="Times New Roman" w:hint="eastAsia"/>
          <w:sz w:val="28"/>
          <w:szCs w:val="28"/>
        </w:rPr>
        <w:t>最低應修習學分數：</w:t>
      </w:r>
      <w:r w:rsidRPr="001C68DB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1C68DB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:rsidR="00BE6010" w:rsidRPr="001C68DB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1C68DB">
        <w:rPr>
          <w:rFonts w:ascii="標楷體" w:eastAsia="標楷體" w:hAnsi="標楷體" w:cs="Times New Roman" w:hint="eastAsia"/>
          <w:sz w:val="28"/>
          <w:szCs w:val="28"/>
        </w:rPr>
        <w:t>規劃輔導修習總計：</w:t>
      </w:r>
      <w:r w:rsidRPr="001C68DB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1C68DB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:rsidR="00BE6010" w:rsidRPr="00BE6010" w:rsidRDefault="00BE6010" w:rsidP="006F1217">
      <w:pPr>
        <w:snapToGrid w:val="0"/>
        <w:ind w:left="1400" w:hangingChars="500" w:hanging="1400"/>
        <w:rPr>
          <w:rFonts w:ascii="標楷體" w:eastAsia="標楷體" w:hAnsi="標楷體"/>
        </w:rPr>
      </w:pPr>
      <w:r w:rsidRPr="001C68DB">
        <w:rPr>
          <w:rFonts w:ascii="標楷體" w:eastAsia="標楷體" w:hAnsi="標楷體" w:cs="Times New Roman" w:hint="eastAsia"/>
          <w:sz w:val="28"/>
          <w:szCs w:val="28"/>
        </w:rPr>
        <w:t>以上規劃情形有可能依學生</w:t>
      </w:r>
      <w:proofErr w:type="gramStart"/>
      <w:r w:rsidRPr="001C68DB">
        <w:rPr>
          <w:rFonts w:ascii="標楷體" w:eastAsia="標楷體" w:hAnsi="標楷體" w:cs="Times New Roman" w:hint="eastAsia"/>
          <w:sz w:val="28"/>
          <w:szCs w:val="28"/>
        </w:rPr>
        <w:t>實際修習</w:t>
      </w:r>
      <w:proofErr w:type="gramEnd"/>
      <w:r w:rsidRPr="001C68DB">
        <w:rPr>
          <w:rFonts w:ascii="標楷體" w:eastAsia="標楷體" w:hAnsi="標楷體" w:cs="Times New Roman" w:hint="eastAsia"/>
          <w:sz w:val="28"/>
          <w:szCs w:val="28"/>
        </w:rPr>
        <w:t>狀況作調整。</w:t>
      </w:r>
      <w:bookmarkStart w:id="0" w:name="_GoBack"/>
      <w:bookmarkEnd w:id="0"/>
    </w:p>
    <w:sectPr w:rsidR="00BE6010" w:rsidRPr="00BE6010" w:rsidSect="006F1217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0C" w:rsidRDefault="0091120C" w:rsidP="00241381">
      <w:r>
        <w:separator/>
      </w:r>
    </w:p>
  </w:endnote>
  <w:endnote w:type="continuationSeparator" w:id="0">
    <w:p w:rsidR="0091120C" w:rsidRDefault="0091120C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C811D5" w:rsidRDefault="00C81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C811D5" w:rsidRDefault="00C81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0C" w:rsidRDefault="0091120C" w:rsidP="00241381">
      <w:r>
        <w:separator/>
      </w:r>
    </w:p>
  </w:footnote>
  <w:footnote w:type="continuationSeparator" w:id="0">
    <w:p w:rsidR="0091120C" w:rsidRDefault="0091120C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933E275A"/>
    <w:lvl w:ilvl="0" w:tplc="F7D41C6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3E746322"/>
    <w:lvl w:ilvl="0" w:tplc="8BD2801A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69EA"/>
    <w:rsid w:val="00141CCD"/>
    <w:rsid w:val="0014213A"/>
    <w:rsid w:val="001427A0"/>
    <w:rsid w:val="001449BE"/>
    <w:rsid w:val="00144C8E"/>
    <w:rsid w:val="00152F7C"/>
    <w:rsid w:val="00154B4A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5F79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8DB"/>
    <w:rsid w:val="001C6E12"/>
    <w:rsid w:val="001D25E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266"/>
    <w:rsid w:val="00313D49"/>
    <w:rsid w:val="003160BB"/>
    <w:rsid w:val="00326FC1"/>
    <w:rsid w:val="003312E9"/>
    <w:rsid w:val="00333642"/>
    <w:rsid w:val="00335AE8"/>
    <w:rsid w:val="0034032E"/>
    <w:rsid w:val="00347F2D"/>
    <w:rsid w:val="0035297C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534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A7383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D7B41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253AD"/>
    <w:rsid w:val="00532937"/>
    <w:rsid w:val="005350F5"/>
    <w:rsid w:val="005443A7"/>
    <w:rsid w:val="00545DA1"/>
    <w:rsid w:val="00546C46"/>
    <w:rsid w:val="005476B2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86C90"/>
    <w:rsid w:val="00590891"/>
    <w:rsid w:val="00590E25"/>
    <w:rsid w:val="00594799"/>
    <w:rsid w:val="005A3457"/>
    <w:rsid w:val="005A3DAF"/>
    <w:rsid w:val="005A5B1E"/>
    <w:rsid w:val="005A68A8"/>
    <w:rsid w:val="005B51E2"/>
    <w:rsid w:val="005B6857"/>
    <w:rsid w:val="005C479D"/>
    <w:rsid w:val="005D28DC"/>
    <w:rsid w:val="005D4E23"/>
    <w:rsid w:val="005D56ED"/>
    <w:rsid w:val="005E00B7"/>
    <w:rsid w:val="005E1C24"/>
    <w:rsid w:val="005E4CF9"/>
    <w:rsid w:val="005E6AED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1605"/>
    <w:rsid w:val="006538EA"/>
    <w:rsid w:val="00655CAB"/>
    <w:rsid w:val="00657A30"/>
    <w:rsid w:val="00661143"/>
    <w:rsid w:val="006613E0"/>
    <w:rsid w:val="00662CB2"/>
    <w:rsid w:val="00665D77"/>
    <w:rsid w:val="006669A1"/>
    <w:rsid w:val="00671DD5"/>
    <w:rsid w:val="006738CC"/>
    <w:rsid w:val="00673FDD"/>
    <w:rsid w:val="0068040A"/>
    <w:rsid w:val="00681DF4"/>
    <w:rsid w:val="006825B2"/>
    <w:rsid w:val="00682E35"/>
    <w:rsid w:val="00690E48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121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52A6"/>
    <w:rsid w:val="00725C97"/>
    <w:rsid w:val="00727B02"/>
    <w:rsid w:val="00732467"/>
    <w:rsid w:val="007502C7"/>
    <w:rsid w:val="00750F0A"/>
    <w:rsid w:val="007603BB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1CBC"/>
    <w:rsid w:val="00824616"/>
    <w:rsid w:val="00824AA2"/>
    <w:rsid w:val="00824CA2"/>
    <w:rsid w:val="00830589"/>
    <w:rsid w:val="00837455"/>
    <w:rsid w:val="00837F5B"/>
    <w:rsid w:val="008433A4"/>
    <w:rsid w:val="008472C3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269"/>
    <w:rsid w:val="0089095F"/>
    <w:rsid w:val="008931E2"/>
    <w:rsid w:val="00896A91"/>
    <w:rsid w:val="008974DC"/>
    <w:rsid w:val="008A0DC5"/>
    <w:rsid w:val="008A39CF"/>
    <w:rsid w:val="008A40E8"/>
    <w:rsid w:val="008A5038"/>
    <w:rsid w:val="008B0C7C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1120C"/>
    <w:rsid w:val="00911709"/>
    <w:rsid w:val="00915655"/>
    <w:rsid w:val="00921E2E"/>
    <w:rsid w:val="00922E19"/>
    <w:rsid w:val="00933F59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76652"/>
    <w:rsid w:val="0098333B"/>
    <w:rsid w:val="00991CE4"/>
    <w:rsid w:val="00993543"/>
    <w:rsid w:val="00994312"/>
    <w:rsid w:val="009A1533"/>
    <w:rsid w:val="009A24F9"/>
    <w:rsid w:val="009B4D5A"/>
    <w:rsid w:val="009B71EE"/>
    <w:rsid w:val="009B7AD7"/>
    <w:rsid w:val="009C3066"/>
    <w:rsid w:val="009D0032"/>
    <w:rsid w:val="009D536F"/>
    <w:rsid w:val="009D6301"/>
    <w:rsid w:val="009E3055"/>
    <w:rsid w:val="009E6512"/>
    <w:rsid w:val="009F41B9"/>
    <w:rsid w:val="009F5665"/>
    <w:rsid w:val="00A02DB9"/>
    <w:rsid w:val="00A05149"/>
    <w:rsid w:val="00A11CBF"/>
    <w:rsid w:val="00A15BEF"/>
    <w:rsid w:val="00A1639C"/>
    <w:rsid w:val="00A22456"/>
    <w:rsid w:val="00A238D7"/>
    <w:rsid w:val="00A249AA"/>
    <w:rsid w:val="00A3079D"/>
    <w:rsid w:val="00A3119C"/>
    <w:rsid w:val="00A33C25"/>
    <w:rsid w:val="00A342AC"/>
    <w:rsid w:val="00A36251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0047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0C9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2D89"/>
    <w:rsid w:val="00B646AF"/>
    <w:rsid w:val="00B702AF"/>
    <w:rsid w:val="00B71046"/>
    <w:rsid w:val="00B77D5D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76D57"/>
    <w:rsid w:val="00C77982"/>
    <w:rsid w:val="00C811D5"/>
    <w:rsid w:val="00C8426A"/>
    <w:rsid w:val="00C86762"/>
    <w:rsid w:val="00C90696"/>
    <w:rsid w:val="00C90AE0"/>
    <w:rsid w:val="00C91950"/>
    <w:rsid w:val="00C91AFB"/>
    <w:rsid w:val="00C92FBF"/>
    <w:rsid w:val="00C974E2"/>
    <w:rsid w:val="00CA0445"/>
    <w:rsid w:val="00CA1AAE"/>
    <w:rsid w:val="00CC5A85"/>
    <w:rsid w:val="00CD0FFC"/>
    <w:rsid w:val="00CD3B48"/>
    <w:rsid w:val="00CD74CD"/>
    <w:rsid w:val="00CE0119"/>
    <w:rsid w:val="00CE34C1"/>
    <w:rsid w:val="00CE5665"/>
    <w:rsid w:val="00CE6096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3B7A"/>
    <w:rsid w:val="00D34A60"/>
    <w:rsid w:val="00D35E71"/>
    <w:rsid w:val="00D374EA"/>
    <w:rsid w:val="00D37842"/>
    <w:rsid w:val="00D42493"/>
    <w:rsid w:val="00D430EF"/>
    <w:rsid w:val="00D43E4C"/>
    <w:rsid w:val="00D50406"/>
    <w:rsid w:val="00D5066E"/>
    <w:rsid w:val="00D64CF0"/>
    <w:rsid w:val="00D660B5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6377"/>
    <w:rsid w:val="00DB6937"/>
    <w:rsid w:val="00DB6D65"/>
    <w:rsid w:val="00DB781F"/>
    <w:rsid w:val="00DC2492"/>
    <w:rsid w:val="00DC4415"/>
    <w:rsid w:val="00DC4A41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6254"/>
    <w:rsid w:val="00E37F97"/>
    <w:rsid w:val="00E4136F"/>
    <w:rsid w:val="00E44619"/>
    <w:rsid w:val="00E504A1"/>
    <w:rsid w:val="00E57E42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4F9F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3805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0D65-0885-402C-8E8D-8FFA02F7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3</cp:revision>
  <cp:lastPrinted>2015-08-03T03:36:00Z</cp:lastPrinted>
  <dcterms:created xsi:type="dcterms:W3CDTF">2024-01-15T07:52:00Z</dcterms:created>
  <dcterms:modified xsi:type="dcterms:W3CDTF">2024-01-15T07:59:00Z</dcterms:modified>
</cp:coreProperties>
</file>